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81E5" w14:textId="62534A0A" w:rsidR="0001376D" w:rsidRPr="0001376D" w:rsidRDefault="0001376D" w:rsidP="0001376D">
      <w:pPr>
        <w:rPr>
          <w:color w:val="000000" w:themeColor="text1"/>
        </w:rPr>
      </w:pPr>
      <w:r w:rsidRPr="0001376D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5F5F0D5B" wp14:editId="73EB1DD6">
            <wp:simplePos x="0" y="0"/>
            <wp:positionH relativeFrom="column">
              <wp:posOffset>5423373</wp:posOffset>
            </wp:positionH>
            <wp:positionV relativeFrom="paragraph">
              <wp:posOffset>-579486</wp:posOffset>
            </wp:positionV>
            <wp:extent cx="813600" cy="954000"/>
            <wp:effectExtent l="0" t="0" r="0" b="0"/>
            <wp:wrapNone/>
            <wp:docPr id="1" name="Image 1" descr="Une image contenant texte, clipart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, sign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9BFEC" w14:textId="7C12E3BF" w:rsidR="0001376D" w:rsidRPr="0001376D" w:rsidRDefault="0001376D" w:rsidP="0001376D">
      <w:pPr>
        <w:tabs>
          <w:tab w:val="left" w:pos="1147"/>
        </w:tabs>
        <w:jc w:val="center"/>
        <w:rPr>
          <w:color w:val="000000" w:themeColor="text1"/>
        </w:rPr>
      </w:pPr>
      <w:r w:rsidRPr="0001376D">
        <w:rPr>
          <w:color w:val="000000" w:themeColor="text1"/>
        </w:rPr>
        <w:t xml:space="preserve">Exemple d’apéritif </w:t>
      </w:r>
      <w:r>
        <w:rPr>
          <w:color w:val="000000" w:themeColor="text1"/>
        </w:rPr>
        <w:t>pour</w:t>
      </w:r>
      <w:r w:rsidRPr="0001376D">
        <w:rPr>
          <w:color w:val="000000" w:themeColor="text1"/>
        </w:rPr>
        <w:t xml:space="preserve"> mariage au Golf du Beaujolais</w:t>
      </w:r>
    </w:p>
    <w:p w14:paraId="11B2F657" w14:textId="54E1928C" w:rsidR="0001376D" w:rsidRPr="0001376D" w:rsidRDefault="0001376D" w:rsidP="0001376D">
      <w:pPr>
        <w:tabs>
          <w:tab w:val="left" w:pos="1147"/>
        </w:tabs>
        <w:rPr>
          <w:color w:val="000000" w:themeColor="text1"/>
        </w:rPr>
      </w:pPr>
    </w:p>
    <w:p w14:paraId="6A866F12" w14:textId="77777777" w:rsidR="0001376D" w:rsidRPr="0001376D" w:rsidRDefault="0001376D" w:rsidP="0001376D">
      <w:pPr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lang w:eastAsia="fr-FR"/>
        </w:rPr>
      </w:pPr>
      <w:r w:rsidRPr="0001376D">
        <w:rPr>
          <w:rFonts w:ascii="Arial" w:eastAsia="Times New Roman" w:hAnsi="Arial" w:cs="Arial"/>
          <w:b/>
          <w:bCs/>
          <w:color w:val="000000" w:themeColor="text1"/>
          <w:sz w:val="33"/>
          <w:szCs w:val="33"/>
          <w:bdr w:val="none" w:sz="0" w:space="0" w:color="auto" w:frame="1"/>
          <w:lang w:eastAsia="fr-FR"/>
        </w:rPr>
        <w:t>PIECES COCKTAILS A CHOISIR</w:t>
      </w:r>
    </w:p>
    <w:p w14:paraId="425FFBDA" w14:textId="4AF7AE89" w:rsidR="0001376D" w:rsidRDefault="0001376D" w:rsidP="0001376D">
      <w:pPr>
        <w:jc w:val="center"/>
        <w:textAlignment w:val="baseline"/>
        <w:outlineLvl w:val="5"/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fr-FR"/>
        </w:rPr>
      </w:pPr>
      <w:proofErr w:type="gramStart"/>
      <w:r w:rsidRPr="0001376D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fr-FR"/>
        </w:rPr>
        <w:t>à</w:t>
      </w:r>
      <w:proofErr w:type="gramEnd"/>
      <w:r w:rsidRPr="0001376D"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fr-FR"/>
        </w:rPr>
        <w:t xml:space="preserve"> partir de 10€ / personne</w:t>
      </w:r>
    </w:p>
    <w:p w14:paraId="1AEF94EA" w14:textId="77777777" w:rsidR="0001376D" w:rsidRDefault="0001376D" w:rsidP="0001376D">
      <w:pPr>
        <w:jc w:val="center"/>
        <w:textAlignment w:val="baseline"/>
        <w:outlineLvl w:val="5"/>
        <w:rPr>
          <w:rFonts w:ascii="Arial" w:eastAsia="Times New Roman" w:hAnsi="Arial" w:cs="Arial"/>
          <w:b/>
          <w:bCs/>
          <w:i/>
          <w:iCs/>
          <w:color w:val="000000" w:themeColor="text1"/>
          <w:sz w:val="27"/>
          <w:szCs w:val="27"/>
          <w:bdr w:val="none" w:sz="0" w:space="0" w:color="auto" w:frame="1"/>
          <w:lang w:eastAsia="fr-FR"/>
        </w:rPr>
      </w:pPr>
    </w:p>
    <w:p w14:paraId="0244E0B4" w14:textId="77777777" w:rsidR="0001376D" w:rsidRPr="0001376D" w:rsidRDefault="0001376D" w:rsidP="0001376D">
      <w:pPr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fr-FR"/>
        </w:rPr>
      </w:pPr>
    </w:p>
    <w:p w14:paraId="774DACC3" w14:textId="77777777" w:rsidR="0001376D" w:rsidRPr="0001376D" w:rsidRDefault="0001376D" w:rsidP="0001376D">
      <w:pPr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fr-FR"/>
        </w:rPr>
      </w:pPr>
      <w:r w:rsidRPr="0001376D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fr-FR"/>
        </w:rPr>
        <w:t>AMUSE-BOUCHES FROIDS</w:t>
      </w:r>
    </w:p>
    <w:p w14:paraId="79E9BB7C" w14:textId="77777777" w:rsidR="0001376D" w:rsidRPr="0001376D" w:rsidRDefault="0001376D" w:rsidP="0001376D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​</w:t>
      </w:r>
    </w:p>
    <w:p w14:paraId="16CA6DA0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Cappuccino de poivron rouge et piment d'Espelette</w:t>
      </w:r>
    </w:p>
    <w:p w14:paraId="6EDC440D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Panna cotta de foie gras crème balsamique</w:t>
      </w:r>
    </w:p>
    <w:p w14:paraId="132B9804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Tartare de thon rouge aux pignons de pin</w:t>
      </w:r>
    </w:p>
    <w:p w14:paraId="0A739D82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Queues de crevettes roses en marinade méditerranéenne</w:t>
      </w:r>
    </w:p>
    <w:p w14:paraId="106E45B8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Panier de légumes croquants (cervelle de canut)</w:t>
      </w:r>
    </w:p>
    <w:p w14:paraId="71754DE0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Rillette de saumon à l'aneth</w:t>
      </w:r>
    </w:p>
    <w:p w14:paraId="3C3986C2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Gaspacho de melon réduction porto</w:t>
      </w:r>
    </w:p>
    <w:p w14:paraId="05F38809" w14:textId="276D036D" w:rsid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Tartare de tomates féta</w:t>
      </w:r>
    </w:p>
    <w:p w14:paraId="1C29429F" w14:textId="75ED85F4" w:rsid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</w:pPr>
    </w:p>
    <w:p w14:paraId="3438EAAF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</w:p>
    <w:p w14:paraId="6AB686A7" w14:textId="77777777" w:rsidR="0001376D" w:rsidRPr="0001376D" w:rsidRDefault="0001376D" w:rsidP="0001376D">
      <w:pPr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lang w:eastAsia="fr-FR"/>
        </w:rPr>
      </w:pPr>
      <w:r w:rsidRPr="0001376D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fr-FR"/>
        </w:rPr>
        <w:t>AMUSE-BOUCHES CHAUDS</w:t>
      </w:r>
    </w:p>
    <w:p w14:paraId="77589626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​</w:t>
      </w:r>
    </w:p>
    <w:p w14:paraId="1C8515B6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Ris de veau flambé à la crème de champignons</w:t>
      </w:r>
    </w:p>
    <w:p w14:paraId="389E9BCB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Pané de crevettes sauce aux fines herbes</w:t>
      </w:r>
    </w:p>
    <w:p w14:paraId="37CB88D2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Feuilletés chauds</w:t>
      </w:r>
    </w:p>
    <w:p w14:paraId="164CC479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proofErr w:type="spellStart"/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Emietté</w:t>
      </w:r>
      <w:proofErr w:type="spellEnd"/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 de cabillaud sur lit de fenouil et crème de ciboulette</w:t>
      </w:r>
    </w:p>
    <w:p w14:paraId="1A1A03D1" w14:textId="06901DF5" w:rsid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Escargots à la crème d'ail et basilic</w:t>
      </w:r>
    </w:p>
    <w:p w14:paraId="61DA066F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</w:p>
    <w:p w14:paraId="731122B1" w14:textId="77777777" w:rsidR="0001376D" w:rsidRPr="0001376D" w:rsidRDefault="0001376D" w:rsidP="0001376D">
      <w:pPr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lang w:eastAsia="fr-FR"/>
        </w:rPr>
      </w:pPr>
      <w:r w:rsidRPr="0001376D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  <w:bdr w:val="none" w:sz="0" w:space="0" w:color="auto" w:frame="1"/>
          <w:lang w:eastAsia="fr-FR"/>
        </w:rPr>
        <w:t>PLANCHA</w:t>
      </w:r>
    </w:p>
    <w:p w14:paraId="736CE239" w14:textId="77777777" w:rsidR="0001376D" w:rsidRPr="0001376D" w:rsidRDefault="0001376D" w:rsidP="0001376D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​</w:t>
      </w:r>
    </w:p>
    <w:p w14:paraId="332FA3B6" w14:textId="77777777" w:rsidR="0001376D" w:rsidRPr="0001376D" w:rsidRDefault="0001376D" w:rsidP="0001376D">
      <w:pPr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color w:val="000000" w:themeColor="text1"/>
          <w:sz w:val="23"/>
          <w:szCs w:val="23"/>
          <w:bdr w:val="none" w:sz="0" w:space="0" w:color="auto" w:frame="1"/>
          <w:lang w:eastAsia="fr-FR"/>
        </w:rPr>
        <w:t>​</w:t>
      </w:r>
    </w:p>
    <w:p w14:paraId="45A85276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Escalope de foie gras poêlé sur toast</w:t>
      </w:r>
    </w:p>
    <w:p w14:paraId="65704E6F" w14:textId="77777777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Mini brochette de saumon aux tomates confites</w:t>
      </w:r>
    </w:p>
    <w:p w14:paraId="3A73584E" w14:textId="77777777" w:rsid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Gambas simplement snackée</w:t>
      </w:r>
    </w:p>
    <w:p w14:paraId="18728A39" w14:textId="1E122DCA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 xml:space="preserve">Saint-Jacques aller-retour au poivre de </w:t>
      </w:r>
      <w:proofErr w:type="spellStart"/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Timut</w:t>
      </w:r>
      <w:proofErr w:type="spellEnd"/>
    </w:p>
    <w:p w14:paraId="6CBFD9FA" w14:textId="7C6F0AA1" w:rsidR="0001376D" w:rsidRPr="0001376D" w:rsidRDefault="0001376D" w:rsidP="0001376D">
      <w:pPr>
        <w:spacing w:line="456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z w:val="23"/>
          <w:szCs w:val="23"/>
          <w:lang w:eastAsia="fr-FR"/>
        </w:rPr>
      </w:pPr>
      <w:r w:rsidRPr="0001376D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bdr w:val="none" w:sz="0" w:space="0" w:color="auto" w:frame="1"/>
          <w:lang w:eastAsia="fr-FR"/>
        </w:rPr>
        <w:t>Aiguillette de canard en brochette</w:t>
      </w:r>
    </w:p>
    <w:sectPr w:rsidR="0001376D" w:rsidRPr="0001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6D"/>
    <w:rsid w:val="0001376D"/>
    <w:rsid w:val="00B9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2B0E6"/>
  <w15:chartTrackingRefBased/>
  <w15:docId w15:val="{E800E52D-62FA-1348-BC8D-436CE89E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6">
    <w:name w:val="heading 6"/>
    <w:basedOn w:val="Normal"/>
    <w:link w:val="Titre6Car"/>
    <w:uiPriority w:val="9"/>
    <w:qFormat/>
    <w:rsid w:val="0001376D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rsid w:val="0001376D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color28">
    <w:name w:val="color_28"/>
    <w:basedOn w:val="Policepardfaut"/>
    <w:rsid w:val="0001376D"/>
  </w:style>
  <w:style w:type="paragraph" w:customStyle="1" w:styleId="font8">
    <w:name w:val="font_8"/>
    <w:basedOn w:val="Normal"/>
    <w:rsid w:val="000137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wixguard">
    <w:name w:val="wixguard"/>
    <w:basedOn w:val="Policepardfaut"/>
    <w:rsid w:val="0001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755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Locatelli</dc:creator>
  <cp:keywords/>
  <dc:description/>
  <cp:lastModifiedBy>Amélie Locatelli</cp:lastModifiedBy>
  <cp:revision>1</cp:revision>
  <dcterms:created xsi:type="dcterms:W3CDTF">2022-06-27T09:08:00Z</dcterms:created>
  <dcterms:modified xsi:type="dcterms:W3CDTF">2022-06-27T09:14:00Z</dcterms:modified>
</cp:coreProperties>
</file>